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9771" w14:textId="77777777" w:rsidR="00EB6A08" w:rsidRDefault="00EB6A08" w:rsidP="00015BD4">
      <w:pPr>
        <w:spacing w:after="0"/>
        <w:jc w:val="center"/>
      </w:pPr>
    </w:p>
    <w:p w14:paraId="30ACAAA2" w14:textId="77777777" w:rsidR="00884E9D" w:rsidRDefault="00884E9D" w:rsidP="004467AE">
      <w:pPr>
        <w:spacing w:after="0"/>
        <w:jc w:val="right"/>
      </w:pPr>
    </w:p>
    <w:p w14:paraId="6B1AE7EF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240A8ED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59D2B3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798EDF40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79179306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187036C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3F16168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7E329DB5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6D91B2B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01F4288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EC45A4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1DC914D8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63156EB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6DE054E7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226127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199F0C1D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05A086C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7A60779B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1D96F4A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D8F5EF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3C32C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075DE7B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4E4DFC4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B6915D5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7977459F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6FB6DC45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552D387A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2DC927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EA9EAB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D5C0A4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C4C281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0AB1CBB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F79D6A6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02C784C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050FC053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4851D2E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15660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DF6E5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3D59888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44950EE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B284C9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A9D1A6B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80B370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14B4F0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7122A111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588A02E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19F6B1B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1BDCD44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01C9AAF4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AFF45C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93E3D38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3BF8F5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36EB026E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0C8F92B" w14:textId="77777777" w:rsidR="00CD2745" w:rsidRDefault="00CD2745" w:rsidP="0042509A">
      <w:pPr>
        <w:jc w:val="both"/>
      </w:pPr>
    </w:p>
    <w:p w14:paraId="690BE433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083E62DB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C63155E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0379E9F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D340B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52749E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5550BD72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580958F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4AB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3C47BBB6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0778" w14:textId="77777777" w:rsidR="00A01EC9" w:rsidRDefault="00A01E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AD08" w14:textId="77777777" w:rsidR="00A01EC9" w:rsidRDefault="00A01E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7E06" w14:textId="77777777" w:rsidR="00A01EC9" w:rsidRDefault="00A01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4BF2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4B7AB59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07C1" w14:textId="77777777" w:rsidR="00A01EC9" w:rsidRDefault="00A01E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404D" w14:textId="03FEFC65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A01EC9">
      <w:rPr>
        <w:sz w:val="18"/>
        <w:szCs w:val="18"/>
      </w:rPr>
      <w:t>a2-17-UPS MS-2023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AC59" w14:textId="77777777" w:rsidR="00A01EC9" w:rsidRDefault="00A01E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5022">
    <w:abstractNumId w:val="7"/>
  </w:num>
  <w:num w:numId="2" w16cid:durableId="2112502741">
    <w:abstractNumId w:val="8"/>
  </w:num>
  <w:num w:numId="3" w16cid:durableId="1234395647">
    <w:abstractNumId w:val="4"/>
  </w:num>
  <w:num w:numId="4" w16cid:durableId="1812401393">
    <w:abstractNumId w:val="5"/>
  </w:num>
  <w:num w:numId="5" w16cid:durableId="104350644">
    <w:abstractNumId w:val="1"/>
  </w:num>
  <w:num w:numId="6" w16cid:durableId="456992182">
    <w:abstractNumId w:val="2"/>
  </w:num>
  <w:num w:numId="7" w16cid:durableId="1413119541">
    <w:abstractNumId w:val="0"/>
  </w:num>
  <w:num w:numId="8" w16cid:durableId="1470519022">
    <w:abstractNumId w:val="3"/>
  </w:num>
  <w:num w:numId="9" w16cid:durableId="234902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B0AB5"/>
    <w:rsid w:val="0064074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1EC9"/>
    <w:rsid w:val="00A04C0D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4C626"/>
  <w15:docId w15:val="{F37C9271-3464-41A1-AC1E-14563B7F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Poliszewska</cp:lastModifiedBy>
  <cp:revision>3</cp:revision>
  <dcterms:created xsi:type="dcterms:W3CDTF">2022-05-26T12:33:00Z</dcterms:created>
  <dcterms:modified xsi:type="dcterms:W3CDTF">2023-02-23T10:03:00Z</dcterms:modified>
</cp:coreProperties>
</file>