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9F" w:rsidRPr="00A04AFE" w:rsidRDefault="00A04AFE" w:rsidP="00A04AFE">
      <w:pPr>
        <w:tabs>
          <w:tab w:val="left" w:pos="5415"/>
        </w:tabs>
        <w:rPr>
          <w:rFonts w:asciiTheme="minorHAnsi" w:hAnsiTheme="minorHAnsi" w:cs="Arial"/>
          <w:sz w:val="22"/>
          <w:szCs w:val="22"/>
        </w:rPr>
      </w:pPr>
      <w:r w:rsidRPr="00A04AFE">
        <w:rPr>
          <w:rFonts w:asciiTheme="minorHAnsi" w:hAnsiTheme="minorHAnsi" w:cs="Arial"/>
          <w:b/>
          <w:sz w:val="22"/>
          <w:szCs w:val="22"/>
        </w:rPr>
        <w:t xml:space="preserve">Nr </w:t>
      </w:r>
      <w:r w:rsidR="00B551FE">
        <w:rPr>
          <w:rFonts w:asciiTheme="minorHAnsi" w:hAnsiTheme="minorHAnsi" w:cs="Arial"/>
          <w:b/>
          <w:sz w:val="22"/>
          <w:szCs w:val="22"/>
        </w:rPr>
        <w:t>sprawy:</w:t>
      </w:r>
      <w:r w:rsidRPr="00A04AFE">
        <w:rPr>
          <w:rFonts w:asciiTheme="minorHAnsi" w:hAnsiTheme="minorHAnsi" w:cs="Arial"/>
          <w:b/>
          <w:sz w:val="22"/>
          <w:szCs w:val="22"/>
        </w:rPr>
        <w:t xml:space="preserve"> </w:t>
      </w:r>
      <w:r w:rsidR="00B551FE">
        <w:rPr>
          <w:rFonts w:asciiTheme="minorHAnsi" w:hAnsiTheme="minorHAnsi" w:cs="Arial"/>
          <w:b/>
          <w:sz w:val="22"/>
          <w:szCs w:val="22"/>
        </w:rPr>
        <w:t>3</w:t>
      </w:r>
      <w:r w:rsidRPr="00A04AFE">
        <w:rPr>
          <w:rFonts w:asciiTheme="minorHAnsi" w:hAnsiTheme="minorHAnsi" w:cs="Arial"/>
          <w:b/>
          <w:sz w:val="22"/>
          <w:szCs w:val="22"/>
        </w:rPr>
        <w:t>/AMB/202</w:t>
      </w:r>
      <w:r w:rsidR="00B551FE">
        <w:rPr>
          <w:rFonts w:asciiTheme="minorHAnsi" w:hAnsiTheme="minorHAnsi" w:cs="Arial"/>
          <w:b/>
          <w:sz w:val="22"/>
          <w:szCs w:val="22"/>
        </w:rPr>
        <w:t>3</w:t>
      </w:r>
      <w:r w:rsidRPr="00A04AFE">
        <w:rPr>
          <w:rFonts w:asciiTheme="minorHAnsi" w:hAnsiTheme="minorHAnsi" w:cs="Arial"/>
          <w:sz w:val="22"/>
          <w:szCs w:val="22"/>
        </w:rPr>
        <w:t xml:space="preserve">                       </w:t>
      </w:r>
      <w:r w:rsidRPr="00A04AFE">
        <w:rPr>
          <w:rFonts w:asciiTheme="minorHAnsi" w:hAnsiTheme="minorHAnsi" w:cs="Arial"/>
          <w:sz w:val="22"/>
          <w:szCs w:val="22"/>
        </w:rPr>
        <w:tab/>
      </w:r>
      <w:r w:rsidRPr="00A04AFE">
        <w:rPr>
          <w:rFonts w:asciiTheme="minorHAnsi" w:hAnsiTheme="minorHAnsi" w:cs="Arial"/>
          <w:sz w:val="22"/>
          <w:szCs w:val="22"/>
        </w:rPr>
        <w:tab/>
      </w:r>
      <w:r w:rsidRPr="00A04AFE">
        <w:rPr>
          <w:rFonts w:asciiTheme="minorHAnsi" w:hAnsiTheme="minorHAnsi" w:cs="Arial"/>
          <w:sz w:val="22"/>
          <w:szCs w:val="22"/>
        </w:rPr>
        <w:tab/>
      </w:r>
      <w:r w:rsidRPr="00A04AFE">
        <w:rPr>
          <w:rFonts w:asciiTheme="minorHAnsi" w:hAnsiTheme="minorHAnsi" w:cs="Arial"/>
          <w:sz w:val="22"/>
          <w:szCs w:val="22"/>
        </w:rPr>
        <w:tab/>
      </w:r>
      <w:r w:rsidRPr="00A04AFE">
        <w:rPr>
          <w:rFonts w:asciiTheme="minorHAnsi" w:hAnsiTheme="minorHAnsi" w:cs="Arial"/>
          <w:sz w:val="22"/>
          <w:szCs w:val="22"/>
        </w:rPr>
        <w:tab/>
      </w:r>
      <w:r w:rsidR="00B551FE">
        <w:rPr>
          <w:rFonts w:asciiTheme="minorHAnsi" w:hAnsiTheme="minorHAnsi" w:cs="Arial"/>
          <w:sz w:val="22"/>
          <w:szCs w:val="22"/>
        </w:rPr>
        <w:t>04.04.2023</w:t>
      </w:r>
    </w:p>
    <w:p w:rsidR="006610EB" w:rsidRDefault="006610EB" w:rsidP="00B95068"/>
    <w:p w:rsidR="00021832" w:rsidRDefault="00021832" w:rsidP="00B95068"/>
    <w:p w:rsidR="00B551FE" w:rsidRDefault="00B551FE" w:rsidP="00B95068"/>
    <w:p w:rsidR="00B551FE" w:rsidRDefault="00B551FE" w:rsidP="00B95068"/>
    <w:p w:rsidR="00B551FE" w:rsidRDefault="00B551FE" w:rsidP="00B95068"/>
    <w:p w:rsidR="00B551FE" w:rsidRDefault="00B551FE" w:rsidP="00B551FE"/>
    <w:p w:rsidR="00B551FE" w:rsidRDefault="00B551FE" w:rsidP="00B551FE">
      <w:r>
        <w:t>Wyjaśnienia do wstępnego rozeznania rynku na dostawę ambulansów sanitarnych</w:t>
      </w:r>
      <w:r>
        <w:t>:</w:t>
      </w:r>
    </w:p>
    <w:p w:rsidR="00B551FE" w:rsidRDefault="00B551FE" w:rsidP="00B551FE"/>
    <w:p w:rsidR="00B551FE" w:rsidRDefault="00B551FE" w:rsidP="00B551FE"/>
    <w:p w:rsidR="00B551FE" w:rsidRDefault="00B551FE" w:rsidP="00B551FE">
      <w:pPr>
        <w:pStyle w:val="Akapitzlist"/>
        <w:numPr>
          <w:ilvl w:val="0"/>
          <w:numId w:val="27"/>
        </w:numPr>
        <w:spacing w:after="160" w:line="259" w:lineRule="auto"/>
        <w:ind w:left="426" w:hanging="426"/>
      </w:pPr>
      <w:r>
        <w:t>Chodzi m.in. o uzyskanie informacji / oferty wstępnej czy dostępny może być ambulans typ „B” lub „C”  z podstawowym i opcjonalnym wyposażeniem określonym we „wstępnym rozeznaniu rynku”   z automatyczną skrzynią biegów o dopuszczalnej DMC &lt; 3,5 t ?</w:t>
      </w:r>
    </w:p>
    <w:p w:rsidR="00B551FE" w:rsidRDefault="00B551FE" w:rsidP="00B95068"/>
    <w:p w:rsidR="00B551FE" w:rsidRDefault="00B551FE" w:rsidP="00B95068"/>
    <w:p w:rsidR="00B551FE" w:rsidRDefault="00B551FE" w:rsidP="00B551FE">
      <w:pPr>
        <w:jc w:val="right"/>
        <w:rPr>
          <w:rFonts w:ascii="French Script MT" w:hAnsi="French Script MT"/>
          <w:i/>
          <w:color w:val="0000FF"/>
          <w:sz w:val="28"/>
          <w:szCs w:val="28"/>
        </w:rPr>
      </w:pPr>
    </w:p>
    <w:p w:rsidR="00B551FE" w:rsidRDefault="00B551FE" w:rsidP="00B551FE">
      <w:pPr>
        <w:jc w:val="right"/>
        <w:rPr>
          <w:rFonts w:ascii="French Script MT" w:hAnsi="French Script MT"/>
          <w:i/>
          <w:color w:val="0000FF"/>
          <w:sz w:val="28"/>
          <w:szCs w:val="28"/>
        </w:rPr>
      </w:pPr>
    </w:p>
    <w:p w:rsidR="00B551FE" w:rsidRPr="00B551FE" w:rsidRDefault="00B551FE" w:rsidP="00B551FE">
      <w:pPr>
        <w:jc w:val="right"/>
        <w:rPr>
          <w:rFonts w:ascii="French Script MT" w:hAnsi="French Script MT"/>
          <w:i/>
          <w:color w:val="0000FF"/>
          <w:sz w:val="28"/>
          <w:szCs w:val="28"/>
        </w:rPr>
      </w:pPr>
      <w:bookmarkStart w:id="0" w:name="_GoBack"/>
      <w:bookmarkEnd w:id="0"/>
      <w:r w:rsidRPr="00B551FE">
        <w:rPr>
          <w:rFonts w:ascii="French Script MT" w:hAnsi="French Script MT"/>
          <w:i/>
          <w:color w:val="0000FF"/>
          <w:sz w:val="28"/>
          <w:szCs w:val="28"/>
        </w:rPr>
        <w:t>Piotr Michno</w:t>
      </w:r>
    </w:p>
    <w:sectPr w:rsidR="00B551FE" w:rsidRPr="00B551FE" w:rsidSect="001466A8">
      <w:headerReference w:type="default" r:id="rId8"/>
      <w:footerReference w:type="default" r:id="rId9"/>
      <w:pgSz w:w="11906" w:h="16838" w:code="9"/>
      <w:pgMar w:top="1134" w:right="1274" w:bottom="1418" w:left="1418" w:header="709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351" w:rsidRDefault="00783351">
      <w:r>
        <w:separator/>
      </w:r>
    </w:p>
  </w:endnote>
  <w:endnote w:type="continuationSeparator" w:id="0">
    <w:p w:rsidR="00783351" w:rsidRDefault="0078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51" w:rsidRPr="00B803BC" w:rsidRDefault="00783351" w:rsidP="004F13C6">
    <w:pPr>
      <w:pStyle w:val="Stopka"/>
      <w:pBdr>
        <w:top w:val="single" w:sz="4" w:space="1" w:color="auto"/>
      </w:pBdr>
      <w:tabs>
        <w:tab w:val="clear" w:pos="9072"/>
        <w:tab w:val="right" w:pos="9639"/>
      </w:tabs>
      <w:ind w:left="-567" w:right="-569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4657090</wp:posOffset>
          </wp:positionH>
          <wp:positionV relativeFrom="paragraph">
            <wp:posOffset>107315</wp:posOffset>
          </wp:positionV>
          <wp:extent cx="1477010" cy="337185"/>
          <wp:effectExtent l="0" t="0" r="0" b="0"/>
          <wp:wrapNone/>
          <wp:docPr id="20" name="Obraz 20" descr="Logo-Małopolska-H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-Małopolska-H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337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03BC">
      <w:rPr>
        <w:rFonts w:ascii="Arial" w:hAnsi="Arial" w:cs="Arial"/>
        <w:b/>
        <w:sz w:val="18"/>
        <w:szCs w:val="18"/>
      </w:rPr>
      <w:t xml:space="preserve"> Konto bankowe: </w:t>
    </w:r>
    <w:r>
      <w:rPr>
        <w:rFonts w:ascii="Arial" w:hAnsi="Arial" w:cs="Arial"/>
        <w:b/>
        <w:sz w:val="18"/>
        <w:szCs w:val="18"/>
      </w:rPr>
      <w:t xml:space="preserve">Bank </w:t>
    </w:r>
    <w:r w:rsidRPr="00B803BC">
      <w:rPr>
        <w:rFonts w:ascii="Arial" w:hAnsi="Arial" w:cs="Arial"/>
        <w:b/>
        <w:sz w:val="18"/>
        <w:szCs w:val="18"/>
      </w:rPr>
      <w:t xml:space="preserve">BNP Paribas </w:t>
    </w:r>
    <w:r>
      <w:rPr>
        <w:rFonts w:ascii="Arial" w:hAnsi="Arial" w:cs="Arial"/>
        <w:b/>
        <w:sz w:val="18"/>
        <w:szCs w:val="18"/>
      </w:rPr>
      <w:t xml:space="preserve">Bank Polska S.A., </w:t>
    </w:r>
    <w:r w:rsidRPr="00B803BC">
      <w:rPr>
        <w:rFonts w:ascii="Arial" w:hAnsi="Arial" w:cs="Arial"/>
        <w:b/>
        <w:sz w:val="18"/>
        <w:szCs w:val="18"/>
      </w:rPr>
      <w:t>nr 13 1600 1013 1845 5013 2000 0001</w:t>
    </w:r>
    <w:r>
      <w:rPr>
        <w:rFonts w:ascii="Arial" w:hAnsi="Arial" w:cs="Arial"/>
        <w:b/>
        <w:sz w:val="18"/>
        <w:szCs w:val="18"/>
      </w:rPr>
      <w:t xml:space="preserve">, </w:t>
    </w:r>
    <w:r w:rsidRPr="00B803BC">
      <w:rPr>
        <w:rFonts w:ascii="Arial" w:hAnsi="Arial" w:cs="Arial"/>
        <w:b/>
        <w:sz w:val="18"/>
        <w:szCs w:val="18"/>
      </w:rPr>
      <w:t>NIP 675-11-98-968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351" w:rsidRDefault="00783351">
      <w:r>
        <w:separator/>
      </w:r>
    </w:p>
  </w:footnote>
  <w:footnote w:type="continuationSeparator" w:id="0">
    <w:p w:rsidR="00783351" w:rsidRDefault="00783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51" w:rsidRPr="007D3F76" w:rsidRDefault="00783351" w:rsidP="00C26060">
    <w:pPr>
      <w:pStyle w:val="Nagwek1"/>
      <w:jc w:val="left"/>
      <w:rPr>
        <w:rFonts w:ascii="Arial" w:hAnsi="Arial" w:cs="Arial"/>
        <w:b w:val="0"/>
        <w:spacing w:val="20"/>
        <w:sz w:val="8"/>
        <w:szCs w:val="8"/>
      </w:rPr>
    </w:pPr>
    <w:r w:rsidRPr="007D3F76">
      <w:rPr>
        <w:noProof/>
        <w:sz w:val="18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-443865</wp:posOffset>
          </wp:positionV>
          <wp:extent cx="1695450" cy="1634490"/>
          <wp:effectExtent l="19050" t="0" r="0" b="0"/>
          <wp:wrapNone/>
          <wp:docPr id="8" name="Obraz 8" descr="logo wer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wer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34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3351" w:rsidRPr="007D3F76" w:rsidRDefault="00783351" w:rsidP="002F48EB">
    <w:pPr>
      <w:pStyle w:val="Nagwek1"/>
      <w:ind w:left="2124" w:right="-2" w:firstLine="711"/>
      <w:jc w:val="left"/>
      <w:rPr>
        <w:rFonts w:ascii="Arial" w:hAnsi="Arial" w:cs="Arial"/>
        <w:b w:val="0"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-852805</wp:posOffset>
          </wp:positionH>
          <wp:positionV relativeFrom="paragraph">
            <wp:posOffset>246380</wp:posOffset>
          </wp:positionV>
          <wp:extent cx="3390900" cy="2400300"/>
          <wp:effectExtent l="0" t="0" r="0" b="0"/>
          <wp:wrapNone/>
          <wp:docPr id="17" name="Obraz 17" descr="insytucja-woj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sytucja-woj-logo-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2400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51FE">
      <w:rPr>
        <w:rFonts w:ascii="Arial" w:hAnsi="Arial" w:cs="Arial"/>
        <w:b w:val="0"/>
        <w:noProof/>
        <w:spacing w:val="20"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2246630</wp:posOffset>
              </wp:positionV>
              <wp:extent cx="5201920" cy="625221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1920" cy="6252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351" w:rsidRPr="00C26060" w:rsidRDefault="00783351" w:rsidP="004A743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3.85pt;margin-top:176.9pt;width:409.6pt;height:49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zYtgIAALs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" filled="f" stroked="f">
              <v:textbox>
                <w:txbxContent>
                  <w:p w:rsidR="00783351" w:rsidRPr="00C26060" w:rsidRDefault="00783351" w:rsidP="004A7437"/>
                </w:txbxContent>
              </v:textbox>
              <w10:anchorlock/>
            </v:shape>
          </w:pict>
        </mc:Fallback>
      </mc:AlternateContent>
    </w:r>
    <w:r w:rsidRPr="007D3F76">
      <w:rPr>
        <w:rFonts w:ascii="Arial" w:hAnsi="Arial" w:cs="Arial"/>
        <w:b w:val="0"/>
        <w:spacing w:val="20"/>
        <w:sz w:val="36"/>
        <w:szCs w:val="36"/>
      </w:rPr>
      <w:t>Krakowskie Pogotowie Ratunkowe</w:t>
    </w:r>
  </w:p>
  <w:p w:rsidR="00783351" w:rsidRDefault="00783351">
    <w:pPr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</w:t>
    </w:r>
  </w:p>
  <w:p w:rsidR="00783351" w:rsidRDefault="00783351">
    <w:pPr>
      <w:jc w:val="center"/>
      <w:rPr>
        <w:sz w:val="6"/>
        <w:szCs w:val="6"/>
      </w:rPr>
    </w:pPr>
  </w:p>
  <w:p w:rsidR="00783351" w:rsidRDefault="00783351">
    <w:pPr>
      <w:jc w:val="center"/>
      <w:rPr>
        <w:sz w:val="6"/>
        <w:szCs w:val="6"/>
      </w:rPr>
    </w:pPr>
  </w:p>
  <w:p w:rsidR="00783351" w:rsidRDefault="00783351">
    <w:pPr>
      <w:jc w:val="center"/>
      <w:rPr>
        <w:sz w:val="6"/>
        <w:szCs w:val="6"/>
      </w:rPr>
    </w:pPr>
  </w:p>
  <w:p w:rsidR="00783351" w:rsidRDefault="00783351">
    <w:pPr>
      <w:jc w:val="center"/>
      <w:rPr>
        <w:sz w:val="6"/>
        <w:szCs w:val="6"/>
      </w:rPr>
    </w:pPr>
  </w:p>
  <w:p w:rsidR="00783351" w:rsidRDefault="00783351">
    <w:pPr>
      <w:jc w:val="center"/>
      <w:rPr>
        <w:sz w:val="6"/>
        <w:szCs w:val="6"/>
      </w:rPr>
    </w:pPr>
  </w:p>
  <w:p w:rsidR="00783351" w:rsidRPr="00C26060" w:rsidRDefault="00783351">
    <w:pPr>
      <w:jc w:val="center"/>
      <w:rPr>
        <w:sz w:val="6"/>
        <w:szCs w:val="6"/>
      </w:rPr>
    </w:pPr>
  </w:p>
  <w:p w:rsidR="00783351" w:rsidRPr="00B803BC" w:rsidRDefault="00783351" w:rsidP="002F48EB">
    <w:pPr>
      <w:pStyle w:val="Nagwek2"/>
      <w:ind w:left="2835"/>
      <w:jc w:val="left"/>
      <w:rPr>
        <w:rFonts w:ascii="Arial" w:hAnsi="Arial" w:cs="Arial"/>
        <w:b w:val="0"/>
        <w:i w:val="0"/>
      </w:rPr>
    </w:pPr>
    <w:r w:rsidRPr="00B803BC">
      <w:rPr>
        <w:rFonts w:ascii="Arial" w:hAnsi="Arial" w:cs="Arial"/>
        <w:b w:val="0"/>
        <w:i w:val="0"/>
      </w:rPr>
      <w:t xml:space="preserve">31-530 Kraków,  ul. </w:t>
    </w:r>
    <w:r>
      <w:rPr>
        <w:rFonts w:ascii="Arial" w:hAnsi="Arial" w:cs="Arial"/>
        <w:b w:val="0"/>
        <w:i w:val="0"/>
      </w:rPr>
      <w:t xml:space="preserve">św. </w:t>
    </w:r>
    <w:r w:rsidRPr="00B803BC">
      <w:rPr>
        <w:rFonts w:ascii="Arial" w:hAnsi="Arial" w:cs="Arial"/>
        <w:b w:val="0"/>
        <w:i w:val="0"/>
      </w:rPr>
      <w:t xml:space="preserve">Łazarza 14 </w:t>
    </w:r>
  </w:p>
  <w:p w:rsidR="00783351" w:rsidRPr="00B803BC" w:rsidRDefault="00783351" w:rsidP="002F48EB">
    <w:pPr>
      <w:pStyle w:val="Nagwek2"/>
      <w:ind w:left="2835"/>
      <w:jc w:val="left"/>
      <w:rPr>
        <w:rFonts w:ascii="Arial" w:hAnsi="Arial" w:cs="Arial"/>
        <w:b w:val="0"/>
        <w:i w:val="0"/>
      </w:rPr>
    </w:pPr>
    <w:r w:rsidRPr="00B803BC">
      <w:rPr>
        <w:rFonts w:ascii="Arial" w:hAnsi="Arial" w:cs="Arial"/>
        <w:b w:val="0"/>
        <w:i w:val="0"/>
      </w:rPr>
      <w:t>tel. 12/42-44-272,   fax 12/42-44-300</w:t>
    </w:r>
  </w:p>
  <w:p w:rsidR="00783351" w:rsidRPr="00D52A03" w:rsidRDefault="00B551FE" w:rsidP="002F48EB">
    <w:pPr>
      <w:ind w:left="2835"/>
      <w:rPr>
        <w:rFonts w:ascii="Arial" w:hAnsi="Arial" w:cs="Arial"/>
      </w:rPr>
    </w:pPr>
    <w:hyperlink r:id="rId3" w:history="1">
      <w:r w:rsidR="00783351" w:rsidRPr="00D52A03">
        <w:rPr>
          <w:rStyle w:val="Hipercze"/>
          <w:rFonts w:ascii="Arial" w:hAnsi="Arial" w:cs="Arial"/>
          <w:color w:val="auto"/>
          <w:u w:val="none"/>
        </w:rPr>
        <w:t>http://www.kpr.med.pl</w:t>
      </w:r>
    </w:hyperlink>
    <w:r w:rsidR="00783351" w:rsidRPr="00D52A03">
      <w:rPr>
        <w:rFonts w:ascii="Arial" w:hAnsi="Arial" w:cs="Arial"/>
      </w:rPr>
      <w:t xml:space="preserve"> </w:t>
    </w:r>
  </w:p>
  <w:p w:rsidR="00783351" w:rsidRPr="00B803BC" w:rsidRDefault="00783351" w:rsidP="002F48EB">
    <w:pPr>
      <w:ind w:left="2835"/>
      <w:rPr>
        <w:rFonts w:ascii="Arial" w:hAnsi="Arial" w:cs="Arial"/>
        <w:lang w:val="en-US"/>
      </w:rPr>
    </w:pPr>
    <w:r w:rsidRPr="00B803BC">
      <w:rPr>
        <w:rFonts w:ascii="Arial" w:hAnsi="Arial" w:cs="Arial"/>
        <w:lang w:val="en-US"/>
      </w:rPr>
      <w:t>e-mail: pogotowie@kpr.med.pl</w:t>
    </w:r>
  </w:p>
  <w:p w:rsidR="00783351" w:rsidRDefault="00783351" w:rsidP="0053356A">
    <w:pPr>
      <w:ind w:left="2552"/>
      <w:rPr>
        <w:b/>
        <w:lang w:val="en-US"/>
      </w:rPr>
    </w:pPr>
  </w:p>
  <w:p w:rsidR="00783351" w:rsidRDefault="00B551FE" w:rsidP="00ED57DB">
    <w:pPr>
      <w:ind w:left="1416" w:right="-2" w:firstLine="708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106044</wp:posOffset>
              </wp:positionV>
              <wp:extent cx="5760720" cy="0"/>
              <wp:effectExtent l="0" t="0" r="3048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EAA8CF" id="Line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8.35pt" to="45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X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dPs/QpB9H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216F"/>
    <w:multiLevelType w:val="hybridMultilevel"/>
    <w:tmpl w:val="AFB6644C"/>
    <w:lvl w:ilvl="0" w:tplc="BAE0A85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ACF"/>
    <w:multiLevelType w:val="hybridMultilevel"/>
    <w:tmpl w:val="CF98AB84"/>
    <w:lvl w:ilvl="0" w:tplc="289A1D2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5ACA"/>
    <w:multiLevelType w:val="hybridMultilevel"/>
    <w:tmpl w:val="9C306470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1798"/>
    <w:multiLevelType w:val="hybridMultilevel"/>
    <w:tmpl w:val="8E80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14BB"/>
    <w:multiLevelType w:val="hybridMultilevel"/>
    <w:tmpl w:val="E4EA6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B562FC"/>
    <w:multiLevelType w:val="hybridMultilevel"/>
    <w:tmpl w:val="2D740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26866"/>
    <w:multiLevelType w:val="hybridMultilevel"/>
    <w:tmpl w:val="9F563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F0008"/>
    <w:multiLevelType w:val="hybridMultilevel"/>
    <w:tmpl w:val="D480D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35CAB"/>
    <w:multiLevelType w:val="hybridMultilevel"/>
    <w:tmpl w:val="DEE6A72C"/>
    <w:lvl w:ilvl="0" w:tplc="E16EE1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66D2CB1"/>
    <w:multiLevelType w:val="hybridMultilevel"/>
    <w:tmpl w:val="6FA80FA2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3B57"/>
    <w:multiLevelType w:val="hybridMultilevel"/>
    <w:tmpl w:val="6BD41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4E1F92"/>
    <w:multiLevelType w:val="hybridMultilevel"/>
    <w:tmpl w:val="A746CEC2"/>
    <w:lvl w:ilvl="0" w:tplc="1E0AE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73845"/>
    <w:multiLevelType w:val="hybridMultilevel"/>
    <w:tmpl w:val="FB6875C6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F70CC"/>
    <w:multiLevelType w:val="hybridMultilevel"/>
    <w:tmpl w:val="285A8C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72350"/>
    <w:multiLevelType w:val="hybridMultilevel"/>
    <w:tmpl w:val="F8C0A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10036"/>
    <w:multiLevelType w:val="hybridMultilevel"/>
    <w:tmpl w:val="2B583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F13C6"/>
    <w:multiLevelType w:val="hybridMultilevel"/>
    <w:tmpl w:val="9A2CF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8521C"/>
    <w:multiLevelType w:val="hybridMultilevel"/>
    <w:tmpl w:val="9E5A906C"/>
    <w:lvl w:ilvl="0" w:tplc="4B3A4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652E1"/>
    <w:multiLevelType w:val="hybridMultilevel"/>
    <w:tmpl w:val="FE1C17EA"/>
    <w:lvl w:ilvl="0" w:tplc="F83A7CE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71010"/>
    <w:multiLevelType w:val="hybridMultilevel"/>
    <w:tmpl w:val="C610F8AA"/>
    <w:lvl w:ilvl="0" w:tplc="A50C4C0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D4EF1"/>
    <w:multiLevelType w:val="hybridMultilevel"/>
    <w:tmpl w:val="8D128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104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1B633EF"/>
    <w:multiLevelType w:val="hybridMultilevel"/>
    <w:tmpl w:val="45DEE5DA"/>
    <w:lvl w:ilvl="0" w:tplc="1E0AE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9EE"/>
    <w:multiLevelType w:val="hybridMultilevel"/>
    <w:tmpl w:val="40FC664A"/>
    <w:lvl w:ilvl="0" w:tplc="F25098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713EFA"/>
    <w:multiLevelType w:val="hybridMultilevel"/>
    <w:tmpl w:val="31004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7"/>
  </w:num>
  <w:num w:numId="5">
    <w:abstractNumId w:val="10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17"/>
  </w:num>
  <w:num w:numId="16">
    <w:abstractNumId w:val="12"/>
  </w:num>
  <w:num w:numId="17">
    <w:abstractNumId w:val="21"/>
  </w:num>
  <w:num w:numId="18">
    <w:abstractNumId w:val="20"/>
  </w:num>
  <w:num w:numId="19">
    <w:abstractNumId w:val="1"/>
  </w:num>
  <w:num w:numId="20">
    <w:abstractNumId w:val="19"/>
  </w:num>
  <w:num w:numId="21">
    <w:abstractNumId w:val="22"/>
  </w:num>
  <w:num w:numId="22">
    <w:abstractNumId w:val="11"/>
  </w:num>
  <w:num w:numId="23">
    <w:abstractNumId w:val="18"/>
  </w:num>
  <w:num w:numId="24">
    <w:abstractNumId w:val="4"/>
  </w:num>
  <w:num w:numId="25">
    <w:abstractNumId w:val="0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45"/>
    <w:rsid w:val="000107C6"/>
    <w:rsid w:val="00021832"/>
    <w:rsid w:val="0002312B"/>
    <w:rsid w:val="00036F33"/>
    <w:rsid w:val="00060C6B"/>
    <w:rsid w:val="00082B6B"/>
    <w:rsid w:val="00090C70"/>
    <w:rsid w:val="000916AD"/>
    <w:rsid w:val="000B7219"/>
    <w:rsid w:val="000C0A3D"/>
    <w:rsid w:val="000E0753"/>
    <w:rsid w:val="000F00AA"/>
    <w:rsid w:val="000F06B7"/>
    <w:rsid w:val="000F38B1"/>
    <w:rsid w:val="0010078E"/>
    <w:rsid w:val="001114B9"/>
    <w:rsid w:val="00112BF3"/>
    <w:rsid w:val="001216AC"/>
    <w:rsid w:val="001466A8"/>
    <w:rsid w:val="00150F17"/>
    <w:rsid w:val="00154EA0"/>
    <w:rsid w:val="00167338"/>
    <w:rsid w:val="00171D49"/>
    <w:rsid w:val="00173514"/>
    <w:rsid w:val="0017469F"/>
    <w:rsid w:val="0019674E"/>
    <w:rsid w:val="001C1C4B"/>
    <w:rsid w:val="001D299C"/>
    <w:rsid w:val="001D3176"/>
    <w:rsid w:val="001E110A"/>
    <w:rsid w:val="001E786A"/>
    <w:rsid w:val="001F2ED3"/>
    <w:rsid w:val="00212640"/>
    <w:rsid w:val="0022056F"/>
    <w:rsid w:val="00220B9D"/>
    <w:rsid w:val="002413BC"/>
    <w:rsid w:val="002500E7"/>
    <w:rsid w:val="00255860"/>
    <w:rsid w:val="00260E70"/>
    <w:rsid w:val="00262C74"/>
    <w:rsid w:val="002755D5"/>
    <w:rsid w:val="002818D9"/>
    <w:rsid w:val="00284328"/>
    <w:rsid w:val="00292678"/>
    <w:rsid w:val="002937FE"/>
    <w:rsid w:val="00293DEA"/>
    <w:rsid w:val="00296DAD"/>
    <w:rsid w:val="002976DF"/>
    <w:rsid w:val="002C5E00"/>
    <w:rsid w:val="002E17AB"/>
    <w:rsid w:val="002E732E"/>
    <w:rsid w:val="002F46E0"/>
    <w:rsid w:val="002F48EB"/>
    <w:rsid w:val="00301264"/>
    <w:rsid w:val="003102A9"/>
    <w:rsid w:val="00313479"/>
    <w:rsid w:val="0031572F"/>
    <w:rsid w:val="00320ACB"/>
    <w:rsid w:val="00335F4A"/>
    <w:rsid w:val="00336141"/>
    <w:rsid w:val="003404D3"/>
    <w:rsid w:val="003477E5"/>
    <w:rsid w:val="003630EE"/>
    <w:rsid w:val="003834FF"/>
    <w:rsid w:val="003A3CDE"/>
    <w:rsid w:val="003A63A3"/>
    <w:rsid w:val="003C0C5E"/>
    <w:rsid w:val="003C7349"/>
    <w:rsid w:val="003F6AAA"/>
    <w:rsid w:val="004109F0"/>
    <w:rsid w:val="00415CE3"/>
    <w:rsid w:val="0043243C"/>
    <w:rsid w:val="00433E09"/>
    <w:rsid w:val="004343D0"/>
    <w:rsid w:val="004413C0"/>
    <w:rsid w:val="00450EA3"/>
    <w:rsid w:val="00456EA8"/>
    <w:rsid w:val="00496598"/>
    <w:rsid w:val="004A70FF"/>
    <w:rsid w:val="004A7437"/>
    <w:rsid w:val="004B020B"/>
    <w:rsid w:val="004C100C"/>
    <w:rsid w:val="004C3155"/>
    <w:rsid w:val="004F13C6"/>
    <w:rsid w:val="00504BA7"/>
    <w:rsid w:val="00507932"/>
    <w:rsid w:val="00513FEB"/>
    <w:rsid w:val="005149A8"/>
    <w:rsid w:val="0053356A"/>
    <w:rsid w:val="00537C69"/>
    <w:rsid w:val="00540F60"/>
    <w:rsid w:val="00545361"/>
    <w:rsid w:val="00546E41"/>
    <w:rsid w:val="00575A7C"/>
    <w:rsid w:val="00577ED8"/>
    <w:rsid w:val="005A3B4E"/>
    <w:rsid w:val="005B37B6"/>
    <w:rsid w:val="005D74C3"/>
    <w:rsid w:val="005E3B13"/>
    <w:rsid w:val="005F603D"/>
    <w:rsid w:val="005F634D"/>
    <w:rsid w:val="005F762E"/>
    <w:rsid w:val="00601737"/>
    <w:rsid w:val="006017F9"/>
    <w:rsid w:val="006219E6"/>
    <w:rsid w:val="00643657"/>
    <w:rsid w:val="006610EB"/>
    <w:rsid w:val="00691603"/>
    <w:rsid w:val="00697E4E"/>
    <w:rsid w:val="006A6E7B"/>
    <w:rsid w:val="006B177F"/>
    <w:rsid w:val="006B2405"/>
    <w:rsid w:val="006C0291"/>
    <w:rsid w:val="006F35A3"/>
    <w:rsid w:val="006F48F5"/>
    <w:rsid w:val="006F7EED"/>
    <w:rsid w:val="00747DFA"/>
    <w:rsid w:val="00760BA0"/>
    <w:rsid w:val="00765F69"/>
    <w:rsid w:val="00783351"/>
    <w:rsid w:val="00787D8D"/>
    <w:rsid w:val="007A38A5"/>
    <w:rsid w:val="007A6AD1"/>
    <w:rsid w:val="007B6AA6"/>
    <w:rsid w:val="007C55CA"/>
    <w:rsid w:val="007D356F"/>
    <w:rsid w:val="007D3F76"/>
    <w:rsid w:val="007D7034"/>
    <w:rsid w:val="007E0D6F"/>
    <w:rsid w:val="00804E9E"/>
    <w:rsid w:val="00814DDD"/>
    <w:rsid w:val="008406EF"/>
    <w:rsid w:val="00840DEE"/>
    <w:rsid w:val="00847C7C"/>
    <w:rsid w:val="00850428"/>
    <w:rsid w:val="008609AE"/>
    <w:rsid w:val="0089176B"/>
    <w:rsid w:val="008936E9"/>
    <w:rsid w:val="008B68AF"/>
    <w:rsid w:val="008C65D0"/>
    <w:rsid w:val="008D07D2"/>
    <w:rsid w:val="008D2137"/>
    <w:rsid w:val="008E161D"/>
    <w:rsid w:val="008E67CA"/>
    <w:rsid w:val="008E732E"/>
    <w:rsid w:val="008E7426"/>
    <w:rsid w:val="008F1A0C"/>
    <w:rsid w:val="008F1CEB"/>
    <w:rsid w:val="0090300F"/>
    <w:rsid w:val="00907D07"/>
    <w:rsid w:val="00920BE8"/>
    <w:rsid w:val="009229E1"/>
    <w:rsid w:val="00933CB0"/>
    <w:rsid w:val="009448BC"/>
    <w:rsid w:val="00946F82"/>
    <w:rsid w:val="009635EC"/>
    <w:rsid w:val="0096667F"/>
    <w:rsid w:val="00972979"/>
    <w:rsid w:val="00982466"/>
    <w:rsid w:val="00983010"/>
    <w:rsid w:val="00984037"/>
    <w:rsid w:val="00990844"/>
    <w:rsid w:val="00991B3F"/>
    <w:rsid w:val="009950BB"/>
    <w:rsid w:val="009975E7"/>
    <w:rsid w:val="009C334F"/>
    <w:rsid w:val="009D279F"/>
    <w:rsid w:val="009D5783"/>
    <w:rsid w:val="009E0F6E"/>
    <w:rsid w:val="009E2C45"/>
    <w:rsid w:val="009E4734"/>
    <w:rsid w:val="009F04A7"/>
    <w:rsid w:val="00A042A9"/>
    <w:rsid w:val="00A04AFE"/>
    <w:rsid w:val="00A12F11"/>
    <w:rsid w:val="00A1745B"/>
    <w:rsid w:val="00A21C38"/>
    <w:rsid w:val="00A408B6"/>
    <w:rsid w:val="00A40FE5"/>
    <w:rsid w:val="00A63D32"/>
    <w:rsid w:val="00A6729C"/>
    <w:rsid w:val="00A7063E"/>
    <w:rsid w:val="00A72080"/>
    <w:rsid w:val="00A76DBC"/>
    <w:rsid w:val="00A95CA0"/>
    <w:rsid w:val="00AC09E2"/>
    <w:rsid w:val="00AC6EC4"/>
    <w:rsid w:val="00AD15A1"/>
    <w:rsid w:val="00AE47F9"/>
    <w:rsid w:val="00AE51CE"/>
    <w:rsid w:val="00AE7AB3"/>
    <w:rsid w:val="00B00ABE"/>
    <w:rsid w:val="00B14D11"/>
    <w:rsid w:val="00B323AB"/>
    <w:rsid w:val="00B36113"/>
    <w:rsid w:val="00B53216"/>
    <w:rsid w:val="00B551FE"/>
    <w:rsid w:val="00B5577E"/>
    <w:rsid w:val="00B61B09"/>
    <w:rsid w:val="00B75273"/>
    <w:rsid w:val="00B774C9"/>
    <w:rsid w:val="00B803BC"/>
    <w:rsid w:val="00B87757"/>
    <w:rsid w:val="00B9278C"/>
    <w:rsid w:val="00B93AA9"/>
    <w:rsid w:val="00B94544"/>
    <w:rsid w:val="00B946FC"/>
    <w:rsid w:val="00B95068"/>
    <w:rsid w:val="00BA01AD"/>
    <w:rsid w:val="00BB1229"/>
    <w:rsid w:val="00BC7027"/>
    <w:rsid w:val="00BD5F22"/>
    <w:rsid w:val="00C02FC8"/>
    <w:rsid w:val="00C057DA"/>
    <w:rsid w:val="00C15633"/>
    <w:rsid w:val="00C26060"/>
    <w:rsid w:val="00C35B76"/>
    <w:rsid w:val="00C5550B"/>
    <w:rsid w:val="00C668B7"/>
    <w:rsid w:val="00C73129"/>
    <w:rsid w:val="00C85351"/>
    <w:rsid w:val="00C9573F"/>
    <w:rsid w:val="00CA433B"/>
    <w:rsid w:val="00CA4890"/>
    <w:rsid w:val="00CB5AC4"/>
    <w:rsid w:val="00CC167F"/>
    <w:rsid w:val="00CE5576"/>
    <w:rsid w:val="00D066A0"/>
    <w:rsid w:val="00D06E7F"/>
    <w:rsid w:val="00D22414"/>
    <w:rsid w:val="00D252B2"/>
    <w:rsid w:val="00D514F9"/>
    <w:rsid w:val="00D51FAF"/>
    <w:rsid w:val="00D52A03"/>
    <w:rsid w:val="00D5531F"/>
    <w:rsid w:val="00D63BB7"/>
    <w:rsid w:val="00D646EC"/>
    <w:rsid w:val="00D705EE"/>
    <w:rsid w:val="00DD330C"/>
    <w:rsid w:val="00DF209F"/>
    <w:rsid w:val="00E02331"/>
    <w:rsid w:val="00E10754"/>
    <w:rsid w:val="00E22845"/>
    <w:rsid w:val="00E22CF0"/>
    <w:rsid w:val="00E264A7"/>
    <w:rsid w:val="00E354FE"/>
    <w:rsid w:val="00E35877"/>
    <w:rsid w:val="00E36188"/>
    <w:rsid w:val="00E6377D"/>
    <w:rsid w:val="00E72FFA"/>
    <w:rsid w:val="00E86183"/>
    <w:rsid w:val="00EA5F46"/>
    <w:rsid w:val="00EA6C6C"/>
    <w:rsid w:val="00EC0F1C"/>
    <w:rsid w:val="00ED3094"/>
    <w:rsid w:val="00ED3652"/>
    <w:rsid w:val="00ED57DB"/>
    <w:rsid w:val="00EE4C27"/>
    <w:rsid w:val="00EE7A44"/>
    <w:rsid w:val="00EF48D0"/>
    <w:rsid w:val="00F26FD6"/>
    <w:rsid w:val="00F31891"/>
    <w:rsid w:val="00F37B04"/>
    <w:rsid w:val="00F45B3A"/>
    <w:rsid w:val="00F4747D"/>
    <w:rsid w:val="00F51DDC"/>
    <w:rsid w:val="00F65B4B"/>
    <w:rsid w:val="00F82249"/>
    <w:rsid w:val="00F90479"/>
    <w:rsid w:val="00F92A46"/>
    <w:rsid w:val="00F97944"/>
    <w:rsid w:val="00FA0113"/>
    <w:rsid w:val="00FC5737"/>
    <w:rsid w:val="00FC6E85"/>
    <w:rsid w:val="00FE0FCC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  <w15:docId w15:val="{5DB39642-B3E9-4559-B971-636F97E1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F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E51CE"/>
    <w:pPr>
      <w:keepNext/>
      <w:jc w:val="right"/>
      <w:outlineLvl w:val="0"/>
    </w:pPr>
    <w:rPr>
      <w:rFonts w:ascii="Tahoma" w:hAnsi="Tahoma"/>
      <w:b/>
      <w:sz w:val="28"/>
    </w:rPr>
  </w:style>
  <w:style w:type="paragraph" w:styleId="Nagwek2">
    <w:name w:val="heading 2"/>
    <w:basedOn w:val="Normalny"/>
    <w:next w:val="Normalny"/>
    <w:qFormat/>
    <w:rsid w:val="00AE51CE"/>
    <w:pPr>
      <w:keepNext/>
      <w:jc w:val="center"/>
      <w:outlineLvl w:val="1"/>
    </w:pPr>
    <w:rPr>
      <w:b/>
      <w:i/>
    </w:rPr>
  </w:style>
  <w:style w:type="paragraph" w:styleId="Nagwek3">
    <w:name w:val="heading 3"/>
    <w:basedOn w:val="Normalny"/>
    <w:next w:val="Normalny"/>
    <w:qFormat/>
    <w:rsid w:val="00AE51CE"/>
    <w:pPr>
      <w:keepNext/>
      <w:outlineLvl w:val="2"/>
    </w:pPr>
  </w:style>
  <w:style w:type="paragraph" w:styleId="Nagwek4">
    <w:name w:val="heading 4"/>
    <w:basedOn w:val="Normalny"/>
    <w:next w:val="Normalny"/>
    <w:qFormat/>
    <w:rsid w:val="00AE51CE"/>
    <w:pPr>
      <w:keepNext/>
      <w:tabs>
        <w:tab w:val="left" w:pos="709"/>
      </w:tabs>
      <w:jc w:val="both"/>
      <w:outlineLvl w:val="3"/>
    </w:pPr>
  </w:style>
  <w:style w:type="paragraph" w:styleId="Nagwek5">
    <w:name w:val="heading 5"/>
    <w:basedOn w:val="Normalny"/>
    <w:next w:val="Normalny"/>
    <w:qFormat/>
    <w:rsid w:val="00AE51CE"/>
    <w:pPr>
      <w:keepNext/>
      <w:jc w:val="center"/>
      <w:outlineLvl w:val="4"/>
    </w:pPr>
  </w:style>
  <w:style w:type="paragraph" w:styleId="Nagwek6">
    <w:name w:val="heading 6"/>
    <w:basedOn w:val="Normalny"/>
    <w:next w:val="Normalny"/>
    <w:qFormat/>
    <w:rsid w:val="00AE51CE"/>
    <w:pPr>
      <w:keepNext/>
      <w:ind w:left="4248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AE51CE"/>
    <w:pPr>
      <w:keepNext/>
      <w:ind w:left="4248" w:firstLine="708"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qFormat/>
    <w:rsid w:val="00AE51CE"/>
    <w:pPr>
      <w:keepNext/>
      <w:ind w:left="3540" w:firstLine="708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AE51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E5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E51CE"/>
    <w:pPr>
      <w:tabs>
        <w:tab w:val="center" w:pos="4536"/>
        <w:tab w:val="right" w:pos="9072"/>
      </w:tabs>
    </w:pPr>
  </w:style>
  <w:style w:type="character" w:styleId="Hipercze">
    <w:name w:val="Hyperlink"/>
    <w:rsid w:val="00AE51CE"/>
    <w:rPr>
      <w:color w:val="0000FF"/>
      <w:u w:val="single"/>
    </w:rPr>
  </w:style>
  <w:style w:type="paragraph" w:styleId="Tekstpodstawowy">
    <w:name w:val="Body Text"/>
    <w:basedOn w:val="Normalny"/>
    <w:rsid w:val="00AE51CE"/>
  </w:style>
  <w:style w:type="paragraph" w:styleId="Tekstpodstawowy2">
    <w:name w:val="Body Text 2"/>
    <w:basedOn w:val="Normalny"/>
    <w:link w:val="Tekstpodstawowy2Znak"/>
    <w:rsid w:val="00AE51CE"/>
    <w:pPr>
      <w:jc w:val="both"/>
    </w:pPr>
  </w:style>
  <w:style w:type="paragraph" w:styleId="Tekstpodstawowywcity">
    <w:name w:val="Body Text Indent"/>
    <w:basedOn w:val="Normalny"/>
    <w:link w:val="TekstpodstawowywcityZnak"/>
    <w:rsid w:val="00AE51CE"/>
    <w:pPr>
      <w:ind w:firstLine="708"/>
      <w:jc w:val="both"/>
    </w:pPr>
  </w:style>
  <w:style w:type="character" w:styleId="UyteHipercze">
    <w:name w:val="FollowedHyperlink"/>
    <w:rsid w:val="00AE51CE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AE51CE"/>
    <w:pPr>
      <w:ind w:left="4251"/>
    </w:pPr>
    <w:rPr>
      <w:b/>
      <w:bCs/>
    </w:rPr>
  </w:style>
  <w:style w:type="paragraph" w:styleId="Tekstpodstawowy3">
    <w:name w:val="Body Text 3"/>
    <w:basedOn w:val="Normalny"/>
    <w:link w:val="Tekstpodstawowy3Znak"/>
    <w:rsid w:val="00AE51CE"/>
    <w:rPr>
      <w:sz w:val="28"/>
    </w:rPr>
  </w:style>
  <w:style w:type="paragraph" w:styleId="Tekstdymka">
    <w:name w:val="Balloon Text"/>
    <w:basedOn w:val="Normalny"/>
    <w:semiHidden/>
    <w:rsid w:val="00AE51CE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AE51CE"/>
    <w:pPr>
      <w:spacing w:after="120"/>
      <w:ind w:left="283"/>
    </w:pPr>
    <w:rPr>
      <w:sz w:val="16"/>
      <w:szCs w:val="16"/>
    </w:rPr>
  </w:style>
  <w:style w:type="paragraph" w:styleId="HTML-wstpniesformatowany">
    <w:name w:val="HTML Preformatted"/>
    <w:basedOn w:val="Normalny"/>
    <w:rsid w:val="00AE5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moz-txt-citetags">
    <w:name w:val="moz-txt-citetags"/>
    <w:basedOn w:val="Domylnaczcionkaakapitu"/>
    <w:rsid w:val="00AE51CE"/>
  </w:style>
  <w:style w:type="paragraph" w:styleId="Akapitzlist">
    <w:name w:val="List Paragraph"/>
    <w:basedOn w:val="Normalny"/>
    <w:uiPriority w:val="34"/>
    <w:qFormat/>
    <w:rsid w:val="00997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A74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2Znak">
    <w:name w:val="Tekst podstawowy 2 Znak"/>
    <w:link w:val="Tekstpodstawowy2"/>
    <w:rsid w:val="004C3155"/>
    <w:rPr>
      <w:sz w:val="24"/>
    </w:rPr>
  </w:style>
  <w:style w:type="character" w:customStyle="1" w:styleId="TekstpodstawowywcityZnak">
    <w:name w:val="Tekst podstawowy wcięty Znak"/>
    <w:link w:val="Tekstpodstawowywcity"/>
    <w:rsid w:val="004C3155"/>
    <w:rPr>
      <w:sz w:val="24"/>
    </w:rPr>
  </w:style>
  <w:style w:type="character" w:customStyle="1" w:styleId="Tekstpodstawowywcity2Znak">
    <w:name w:val="Tekst podstawowy wcięty 2 Znak"/>
    <w:link w:val="Tekstpodstawowywcity2"/>
    <w:rsid w:val="004C3155"/>
    <w:rPr>
      <w:b/>
      <w:bCs/>
      <w:sz w:val="24"/>
    </w:rPr>
  </w:style>
  <w:style w:type="character" w:customStyle="1" w:styleId="Tekstpodstawowy3Znak">
    <w:name w:val="Tekst podstawowy 3 Znak"/>
    <w:link w:val="Tekstpodstawowy3"/>
    <w:rsid w:val="00090C70"/>
    <w:rPr>
      <w:sz w:val="28"/>
    </w:rPr>
  </w:style>
  <w:style w:type="character" w:styleId="Pogrubienie">
    <w:name w:val="Strong"/>
    <w:qFormat/>
    <w:rsid w:val="00B36113"/>
    <w:rPr>
      <w:b/>
      <w:bCs/>
    </w:rPr>
  </w:style>
  <w:style w:type="paragraph" w:styleId="Bezodstpw">
    <w:name w:val="No Spacing"/>
    <w:uiPriority w:val="1"/>
    <w:qFormat/>
    <w:rsid w:val="00433E09"/>
    <w:rPr>
      <w:sz w:val="24"/>
      <w:szCs w:val="24"/>
    </w:rPr>
  </w:style>
  <w:style w:type="paragraph" w:customStyle="1" w:styleId="Default">
    <w:name w:val="Default"/>
    <w:rsid w:val="00A04AF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omylny">
    <w:name w:val="domylny"/>
    <w:basedOn w:val="Normalny"/>
    <w:rsid w:val="00A04AFE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Tekstpodstawowy23">
    <w:name w:val="Tekst podstawowy 23"/>
    <w:basedOn w:val="Normalny"/>
    <w:rsid w:val="00A04AFE"/>
    <w:pPr>
      <w:spacing w:line="160" w:lineRule="atLeast"/>
      <w:jc w:val="center"/>
    </w:pPr>
    <w:rPr>
      <w:b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A04A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pr.med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F106-EF5E-4726-B353-C61C52B4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 – 0052/XLVII/2002</vt:lpstr>
    </vt:vector>
  </TitlesOfParts>
  <Company>Urzad Miejski</Company>
  <LinksUpToDate>false</LinksUpToDate>
  <CharactersWithSpaces>409</CharactersWithSpaces>
  <SharedDoc>false</SharedDoc>
  <HLinks>
    <vt:vector size="6" baseType="variant"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http://www.kpr.med.pl/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– 0052/XLVII/2002</dc:title>
  <dc:creator>Obrona Cywilna</dc:creator>
  <cp:lastModifiedBy>Konto Microsoft</cp:lastModifiedBy>
  <cp:revision>2</cp:revision>
  <cp:lastPrinted>2021-02-02T10:09:00Z</cp:lastPrinted>
  <dcterms:created xsi:type="dcterms:W3CDTF">2023-04-04T12:59:00Z</dcterms:created>
  <dcterms:modified xsi:type="dcterms:W3CDTF">2023-04-04T12:59:00Z</dcterms:modified>
</cp:coreProperties>
</file>