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0B6938">
      <w:rPr>
        <w:b/>
      </w:rPr>
      <w:t>72/MMED</w:t>
    </w:r>
    <w:r w:rsidR="008F4FF9">
      <w:rPr>
        <w:b/>
      </w:rPr>
      <w:t>/</w:t>
    </w:r>
    <w:r w:rsidR="00C1683F" w:rsidRPr="00C1683F">
      <w:rPr>
        <w:b/>
      </w:rPr>
      <w:t xml:space="preserve">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6707-2D84-461F-9E5F-B47F542A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4</cp:revision>
  <cp:lastPrinted>2019-11-28T17:36:00Z</cp:lastPrinted>
  <dcterms:created xsi:type="dcterms:W3CDTF">2023-06-14T09:31:00Z</dcterms:created>
  <dcterms:modified xsi:type="dcterms:W3CDTF">2023-11-27T07:50:00Z</dcterms:modified>
</cp:coreProperties>
</file>