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9" w:rsidRPr="00993D73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492654">
      <w:t xml:space="preserve"> a2-</w:t>
    </w:r>
    <w:r w:rsidR="00063248">
      <w:t>23</w:t>
    </w:r>
    <w:r w:rsidR="00E453CE">
      <w:t>-WODA</w:t>
    </w:r>
    <w:r w:rsidR="00063248">
      <w:t>BUT</w:t>
    </w:r>
    <w:r w:rsidR="004406FF">
      <w:t>-2024</w:t>
    </w:r>
    <w:r w:rsidR="00E11252">
      <w:tab/>
    </w:r>
    <w:r w:rsidR="00E11252">
      <w:tab/>
      <w:t>załącznik nr.4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63248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06FF"/>
    <w:rsid w:val="004467AE"/>
    <w:rsid w:val="0046221C"/>
    <w:rsid w:val="00492654"/>
    <w:rsid w:val="004B0AB5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1252"/>
    <w:rsid w:val="00E17523"/>
    <w:rsid w:val="00E34A60"/>
    <w:rsid w:val="00E453CE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3388A48-F4BE-4620-8169-8A5BF198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10</cp:revision>
  <dcterms:created xsi:type="dcterms:W3CDTF">2022-08-23T09:18:00Z</dcterms:created>
  <dcterms:modified xsi:type="dcterms:W3CDTF">2024-03-28T13:55:00Z</dcterms:modified>
</cp:coreProperties>
</file>