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A7DA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4EAE7BA5" w14:textId="77777777" w:rsidR="007C1B10" w:rsidRDefault="002C5A2F" w:rsidP="007C1B10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ab/>
      </w:r>
    </w:p>
    <w:p w14:paraId="60C271BF" w14:textId="21FF4A36" w:rsidR="00F155D7" w:rsidRPr="007C1B10" w:rsidRDefault="00F155D7" w:rsidP="007C1B10">
      <w:pPr>
        <w:spacing w:line="276" w:lineRule="auto"/>
        <w:ind w:firstLine="708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  <w:r>
        <w:rPr>
          <w:rFonts w:ascii="Calibri" w:eastAsia="Calibri" w:hAnsi="Calibri" w:cs="Calibri"/>
          <w:kern w:val="22"/>
          <w:sz w:val="22"/>
          <w:szCs w:val="22"/>
          <w:lang w:eastAsia="en-US"/>
        </w:rPr>
        <w:t xml:space="preserve">Nr sprawy: </w:t>
      </w:r>
      <w:r w:rsidRPr="00F155D7">
        <w:rPr>
          <w:rFonts w:ascii="Calibri" w:eastAsia="Calibri" w:hAnsi="Calibri" w:cs="Calibri"/>
          <w:kern w:val="22"/>
          <w:sz w:val="22"/>
          <w:szCs w:val="22"/>
          <w:lang w:eastAsia="en-US"/>
        </w:rPr>
        <w:t>XXI-042-1-</w:t>
      </w:r>
      <w:r w:rsidR="00894002">
        <w:rPr>
          <w:rFonts w:ascii="Calibri" w:eastAsia="Calibri" w:hAnsi="Calibri" w:cs="Calibri"/>
          <w:kern w:val="22"/>
          <w:sz w:val="22"/>
          <w:szCs w:val="22"/>
          <w:lang w:eastAsia="en-US"/>
        </w:rPr>
        <w:t>4</w:t>
      </w:r>
      <w:r w:rsidR="00811717">
        <w:rPr>
          <w:rFonts w:ascii="Calibri" w:eastAsia="Calibri" w:hAnsi="Calibri" w:cs="Calibri"/>
          <w:kern w:val="22"/>
          <w:sz w:val="22"/>
          <w:szCs w:val="22"/>
          <w:lang w:eastAsia="en-US"/>
        </w:rPr>
        <w:t>7</w:t>
      </w:r>
      <w:r w:rsidRPr="00F155D7">
        <w:rPr>
          <w:rFonts w:ascii="Calibri" w:eastAsia="Calibri" w:hAnsi="Calibri" w:cs="Calibri"/>
          <w:kern w:val="22"/>
          <w:sz w:val="22"/>
          <w:szCs w:val="22"/>
          <w:lang w:eastAsia="en-US"/>
        </w:rPr>
        <w:t>/2022</w:t>
      </w:r>
    </w:p>
    <w:p w14:paraId="70136B3C" w14:textId="77777777" w:rsidR="00F155D7" w:rsidRDefault="00F155D7" w:rsidP="002C5A2F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</w:p>
    <w:p w14:paraId="228E2FA9" w14:textId="5A9DBAC8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>……….</w:t>
      </w:r>
      <w:r w:rsidRPr="002C5A2F"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  <w:t>………..……………………………………………..</w:t>
      </w:r>
    </w:p>
    <w:p w14:paraId="43C73B97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 </w:t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miejscowość, data </w:t>
      </w:r>
    </w:p>
    <w:p w14:paraId="4D45D77D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OŚWIADCZENIE</w:t>
      </w:r>
    </w:p>
    <w:p w14:paraId="0B68A2C4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 xml:space="preserve">na potwierdzenie niepodleganiu wykluczeniu z postępowania w zakresie Rozporządzenia (UE) </w:t>
      </w:r>
    </w:p>
    <w:p w14:paraId="4838F033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i ustawy sankcyjnej dotyczącego środków ograniczających w związku z działaniami Rosji</w:t>
      </w:r>
      <w:r w:rsidRPr="002C5A2F">
        <w:rPr>
          <w:rFonts w:ascii="Calibri" w:hAnsi="Calibri" w:cs="Calibri"/>
          <w:b/>
          <w:sz w:val="22"/>
          <w:szCs w:val="22"/>
        </w:rPr>
        <w:br/>
        <w:t>destabilizującymi sytuację na Ukrainie</w:t>
      </w:r>
    </w:p>
    <w:p w14:paraId="4B63BACE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4C02485A" w14:textId="77777777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 (OŚWIADCZENIE WYKONAWCY):</w:t>
      </w:r>
    </w:p>
    <w:p w14:paraId="0E9E8488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724F1518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wykonawcy/wykonawców: ………………………………………………………………………….…………………………………………</w:t>
      </w:r>
    </w:p>
    <w:p w14:paraId="5EE922B1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30E4CC93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5488E8E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235D083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wykonawcy / województwo/ kraj siedziby wykonawcy</w:t>
      </w:r>
    </w:p>
    <w:p w14:paraId="4312102F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br/>
      </w: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 *</w:t>
      </w:r>
      <w:r w:rsidRPr="002C5A2F">
        <w:rPr>
          <w:rFonts w:ascii="Calibri" w:hAnsi="Calibri" w:cs="Calibri"/>
          <w:sz w:val="22"/>
          <w:szCs w:val="22"/>
        </w:rPr>
        <w:t xml:space="preserve"> wykluczeniu z postępowania:</w:t>
      </w:r>
    </w:p>
    <w:p w14:paraId="2703B6DD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8B035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740B1BC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6934B971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26BB077C" w14:textId="77777777" w:rsidR="002C5A2F" w:rsidRPr="002C5A2F" w:rsidRDefault="002C5A2F" w:rsidP="002C5A2F">
      <w:pPr>
        <w:tabs>
          <w:tab w:val="left" w:pos="426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 xml:space="preserve">W szczególności oświadczam, </w:t>
      </w:r>
      <w:r w:rsidRPr="002C5A2F">
        <w:rPr>
          <w:rFonts w:ascii="Calibri" w:hAnsi="Calibri" w:cs="Calibri"/>
          <w:b/>
          <w:sz w:val="22"/>
          <w:szCs w:val="22"/>
        </w:rPr>
        <w:t>że 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 *</w:t>
      </w:r>
      <w:r w:rsidRPr="002C5A2F">
        <w:rPr>
          <w:rFonts w:ascii="Calibri" w:hAnsi="Calibri" w:cs="Calibri"/>
          <w:sz w:val="22"/>
          <w:szCs w:val="22"/>
        </w:rPr>
        <w:t>:</w:t>
      </w:r>
    </w:p>
    <w:p w14:paraId="701AD4F2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50682AE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7426B1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5A12E0F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214C4F0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Rosji,</w:t>
      </w:r>
    </w:p>
    <w:p w14:paraId="077F777D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017AAA3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oraz że żaden z podwykonawców, dostawców i podmiotów, na których zdolności polegam,</w:t>
      </w:r>
      <w:r w:rsidRPr="002C5A2F">
        <w:rPr>
          <w:rFonts w:ascii="Calibri" w:hAnsi="Calibri" w:cs="Calibri"/>
          <w:sz w:val="22"/>
          <w:szCs w:val="22"/>
        </w:rPr>
        <w:br/>
        <w:t xml:space="preserve">w przypadku gdy przypada na nich ponad 10 % wartości zamówienia, nie należy do żadnej </w:t>
      </w:r>
      <w:r w:rsidRPr="002C5A2F">
        <w:rPr>
          <w:rFonts w:ascii="Calibri" w:hAnsi="Calibri" w:cs="Calibri"/>
          <w:sz w:val="22"/>
          <w:szCs w:val="22"/>
        </w:rPr>
        <w:br/>
        <w:t>z powyższych kategorii podmiotów.</w:t>
      </w:r>
    </w:p>
    <w:p w14:paraId="66F9F9D7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1EF2AA03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E71070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128BFB7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 xml:space="preserve">       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Wykonawcy</w:t>
      </w:r>
    </w:p>
    <w:p w14:paraId="034F8D3A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1DE990F6" w14:textId="277572DA" w:rsid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FC3D87B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C73C1A2" w14:textId="695D3D2E" w:rsidR="002C5A2F" w:rsidRPr="00F155D7" w:rsidRDefault="00F155D7" w:rsidP="00F155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Nr sprawy: </w:t>
      </w:r>
      <w:r w:rsidRPr="00F155D7">
        <w:rPr>
          <w:rFonts w:ascii="Calibri" w:eastAsia="Calibri" w:hAnsi="Calibri" w:cs="Calibri"/>
          <w:sz w:val="22"/>
          <w:szCs w:val="22"/>
          <w:lang w:eastAsia="en-US"/>
        </w:rPr>
        <w:t>XXI-042-1-</w:t>
      </w:r>
      <w:r w:rsidR="0089400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811717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Pr="00F155D7">
        <w:rPr>
          <w:rFonts w:ascii="Calibri" w:eastAsia="Calibri" w:hAnsi="Calibri" w:cs="Calibri"/>
          <w:sz w:val="22"/>
          <w:szCs w:val="22"/>
          <w:lang w:eastAsia="en-US"/>
        </w:rPr>
        <w:t>/2022</w:t>
      </w:r>
    </w:p>
    <w:p w14:paraId="05DA7FF1" w14:textId="77777777" w:rsid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0F1B8066" w14:textId="77777777" w:rsidR="00B47ADE" w:rsidRDefault="00B47ADE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4D0352B" w14:textId="64F7BD06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II (OŚWIADCZENIE PODMIOTU UDOSTĘPNIAJĄCEGO ZASOBY): **</w:t>
      </w:r>
    </w:p>
    <w:p w14:paraId="32948591" w14:textId="77777777" w:rsidR="002C5A2F" w:rsidRPr="002C5A2F" w:rsidRDefault="002C5A2F" w:rsidP="002C5A2F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</w:pPr>
      <w:r w:rsidRPr="002C5A2F"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  <w:t>(jeżeli dotyczy, należy przedstawić dla każdego podmiotu udostępniającego zasoby oddzielnie)</w:t>
      </w:r>
    </w:p>
    <w:p w14:paraId="06D4E871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0E5E595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podmiotu/podmiotów: ………………………………………………………………………….…………………………………………….…</w:t>
      </w:r>
    </w:p>
    <w:p w14:paraId="7EA5573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8110F17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317C9AEE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1450716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podmiotu / województwo/ kraj siedziby wykonawcy</w:t>
      </w:r>
    </w:p>
    <w:p w14:paraId="6D1C620C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74EA656F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4255EC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</w:t>
      </w:r>
      <w:r w:rsidRPr="002C5A2F">
        <w:rPr>
          <w:rFonts w:ascii="Calibri" w:hAnsi="Calibri" w:cs="Calibri"/>
          <w:sz w:val="22"/>
          <w:szCs w:val="22"/>
        </w:rPr>
        <w:t xml:space="preserve"> * wykluczeniu z postępowania:</w:t>
      </w:r>
    </w:p>
    <w:p w14:paraId="0EE72FA8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561BE93E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07CFC59F" w14:textId="77777777" w:rsidR="002C5A2F" w:rsidRPr="002C5A2F" w:rsidRDefault="002C5A2F" w:rsidP="002C5A2F">
      <w:pPr>
        <w:tabs>
          <w:tab w:val="left" w:pos="426"/>
        </w:tabs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48DD0CEC" w14:textId="77777777" w:rsidR="002C5A2F" w:rsidRPr="002C5A2F" w:rsidRDefault="002C5A2F" w:rsidP="002C5A2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ab/>
        <w:t xml:space="preserve">W szczególności oświadczam, że </w:t>
      </w:r>
      <w:r w:rsidRPr="002C5A2F">
        <w:rPr>
          <w:rFonts w:ascii="Calibri" w:hAnsi="Calibri" w:cs="Calibri"/>
          <w:b/>
          <w:sz w:val="22"/>
          <w:szCs w:val="22"/>
        </w:rPr>
        <w:t>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</w:t>
      </w:r>
      <w:r w:rsidRPr="002C5A2F">
        <w:rPr>
          <w:rFonts w:ascii="Calibri" w:hAnsi="Calibri" w:cs="Calibri"/>
          <w:sz w:val="22"/>
          <w:szCs w:val="22"/>
        </w:rPr>
        <w:t xml:space="preserve"> *:</w:t>
      </w:r>
    </w:p>
    <w:p w14:paraId="6345A15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014C2848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</w:t>
      </w:r>
      <w:r w:rsidRPr="002C5A2F">
        <w:rPr>
          <w:rFonts w:ascii="Calibri" w:hAnsi="Calibri" w:cs="Calibri"/>
          <w:sz w:val="22"/>
          <w:szCs w:val="22"/>
        </w:rPr>
        <w:br/>
        <w:t>w ponad 50 % należą do obywateli rosyjskich lub osób fizycznych lub prawnych, podmiotów lub</w:t>
      </w:r>
      <w:r w:rsidRPr="002C5A2F">
        <w:rPr>
          <w:rFonts w:ascii="Calibri" w:hAnsi="Calibri" w:cs="Calibri"/>
          <w:sz w:val="22"/>
          <w:szCs w:val="22"/>
        </w:rPr>
        <w:br/>
        <w:t>organów z siedzibą w Rosji;</w:t>
      </w:r>
    </w:p>
    <w:p w14:paraId="61B20E2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06D69AC9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71FCC611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Rosji.</w:t>
      </w:r>
    </w:p>
    <w:p w14:paraId="09476B19" w14:textId="77777777" w:rsidR="002C5A2F" w:rsidRPr="002C5A2F" w:rsidRDefault="002C5A2F" w:rsidP="002C5A2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E4475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 xml:space="preserve">  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niepotrzebne skreślić</w:t>
      </w:r>
    </w:p>
    <w:p w14:paraId="3792BE3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>**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część II wypełniają podmioty udostępniające Wykonawcy swoje zasoby (</w:t>
      </w:r>
      <w:r w:rsidRPr="002C5A2F">
        <w:rPr>
          <w:rFonts w:ascii="Calibri" w:eastAsia="Calibri" w:hAnsi="Calibri"/>
          <w:i/>
          <w:sz w:val="22"/>
          <w:szCs w:val="22"/>
          <w:lang w:eastAsia="en-US"/>
        </w:rPr>
        <w:t>jeżeli dotyczy</w:t>
      </w:r>
      <w:r w:rsidRPr="002C5A2F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397E80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ACEFD1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</w:p>
    <w:p w14:paraId="16790343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7EEF1E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A81A35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F022198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podmiotu udostępniającego</w:t>
      </w:r>
    </w:p>
    <w:p w14:paraId="59A08862" w14:textId="77777777" w:rsidR="002C5A2F" w:rsidRPr="002C5A2F" w:rsidRDefault="002C5A2F" w:rsidP="002C5A2F"/>
    <w:sectPr w:rsidR="002C5A2F" w:rsidRPr="002C5A2F" w:rsidSect="00F830D6">
      <w:headerReference w:type="default" r:id="rId7"/>
      <w:pgSz w:w="11906" w:h="16838"/>
      <w:pgMar w:top="1134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593350D9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912100">
    <w:abstractNumId w:val="13"/>
  </w:num>
  <w:num w:numId="2" w16cid:durableId="172111491">
    <w:abstractNumId w:val="8"/>
  </w:num>
  <w:num w:numId="3" w16cid:durableId="1748991225">
    <w:abstractNumId w:val="9"/>
  </w:num>
  <w:num w:numId="4" w16cid:durableId="930237505">
    <w:abstractNumId w:val="0"/>
  </w:num>
  <w:num w:numId="5" w16cid:durableId="2005471757">
    <w:abstractNumId w:val="2"/>
  </w:num>
  <w:num w:numId="6" w16cid:durableId="1104037146">
    <w:abstractNumId w:val="12"/>
  </w:num>
  <w:num w:numId="7" w16cid:durableId="1074937016">
    <w:abstractNumId w:val="1"/>
  </w:num>
  <w:num w:numId="8" w16cid:durableId="2041011736">
    <w:abstractNumId w:val="6"/>
  </w:num>
  <w:num w:numId="9" w16cid:durableId="1404792422">
    <w:abstractNumId w:val="11"/>
  </w:num>
  <w:num w:numId="10" w16cid:durableId="236401943">
    <w:abstractNumId w:val="7"/>
  </w:num>
  <w:num w:numId="11" w16cid:durableId="1972978659">
    <w:abstractNumId w:val="10"/>
  </w:num>
  <w:num w:numId="12" w16cid:durableId="456031388">
    <w:abstractNumId w:val="4"/>
  </w:num>
  <w:num w:numId="13" w16cid:durableId="1325208944">
    <w:abstractNumId w:val="5"/>
  </w:num>
  <w:num w:numId="14" w16cid:durableId="19123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968AD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3164E"/>
    <w:rsid w:val="0024369E"/>
    <w:rsid w:val="00264981"/>
    <w:rsid w:val="0027221C"/>
    <w:rsid w:val="00275965"/>
    <w:rsid w:val="0027656F"/>
    <w:rsid w:val="00293F9B"/>
    <w:rsid w:val="002A6FE8"/>
    <w:rsid w:val="002B6A44"/>
    <w:rsid w:val="002C5A2F"/>
    <w:rsid w:val="002E2BC4"/>
    <w:rsid w:val="002E7FD1"/>
    <w:rsid w:val="002F5948"/>
    <w:rsid w:val="00300C4D"/>
    <w:rsid w:val="00303BAE"/>
    <w:rsid w:val="0032782A"/>
    <w:rsid w:val="00364FA6"/>
    <w:rsid w:val="0036655D"/>
    <w:rsid w:val="003800D7"/>
    <w:rsid w:val="003C19D6"/>
    <w:rsid w:val="003D6D18"/>
    <w:rsid w:val="00411A1B"/>
    <w:rsid w:val="0043312A"/>
    <w:rsid w:val="00484038"/>
    <w:rsid w:val="004A2462"/>
    <w:rsid w:val="004F580F"/>
    <w:rsid w:val="00512961"/>
    <w:rsid w:val="005340BB"/>
    <w:rsid w:val="005340BE"/>
    <w:rsid w:val="005A25D7"/>
    <w:rsid w:val="0060714D"/>
    <w:rsid w:val="00615582"/>
    <w:rsid w:val="006207F4"/>
    <w:rsid w:val="00643159"/>
    <w:rsid w:val="00646A8E"/>
    <w:rsid w:val="00646ACC"/>
    <w:rsid w:val="00690E0B"/>
    <w:rsid w:val="00700F09"/>
    <w:rsid w:val="00710C8C"/>
    <w:rsid w:val="00720C9A"/>
    <w:rsid w:val="0074075A"/>
    <w:rsid w:val="00775BB3"/>
    <w:rsid w:val="007C1B10"/>
    <w:rsid w:val="00811717"/>
    <w:rsid w:val="00823D06"/>
    <w:rsid w:val="0085008F"/>
    <w:rsid w:val="0086491D"/>
    <w:rsid w:val="00864B50"/>
    <w:rsid w:val="00880534"/>
    <w:rsid w:val="008902D5"/>
    <w:rsid w:val="00891BA5"/>
    <w:rsid w:val="00892708"/>
    <w:rsid w:val="00894002"/>
    <w:rsid w:val="00895469"/>
    <w:rsid w:val="008E3910"/>
    <w:rsid w:val="00952A6D"/>
    <w:rsid w:val="00965A29"/>
    <w:rsid w:val="0098024D"/>
    <w:rsid w:val="009A03B3"/>
    <w:rsid w:val="009B6506"/>
    <w:rsid w:val="00A45854"/>
    <w:rsid w:val="00A67188"/>
    <w:rsid w:val="00B24040"/>
    <w:rsid w:val="00B47ADE"/>
    <w:rsid w:val="00B51846"/>
    <w:rsid w:val="00B56479"/>
    <w:rsid w:val="00B74D32"/>
    <w:rsid w:val="00BA00B7"/>
    <w:rsid w:val="00BC4846"/>
    <w:rsid w:val="00C333FD"/>
    <w:rsid w:val="00CA61BF"/>
    <w:rsid w:val="00CF1535"/>
    <w:rsid w:val="00D57D45"/>
    <w:rsid w:val="00D6005B"/>
    <w:rsid w:val="00D7069E"/>
    <w:rsid w:val="00D90E00"/>
    <w:rsid w:val="00DA1860"/>
    <w:rsid w:val="00DF4996"/>
    <w:rsid w:val="00DF558F"/>
    <w:rsid w:val="00E20BCC"/>
    <w:rsid w:val="00E64E34"/>
    <w:rsid w:val="00E922D1"/>
    <w:rsid w:val="00F060BE"/>
    <w:rsid w:val="00F155D7"/>
    <w:rsid w:val="00F830D6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31</cp:revision>
  <cp:lastPrinted>2022-09-28T05:58:00Z</cp:lastPrinted>
  <dcterms:created xsi:type="dcterms:W3CDTF">2021-06-14T07:29:00Z</dcterms:created>
  <dcterms:modified xsi:type="dcterms:W3CDTF">2022-10-11T12:09:00Z</dcterms:modified>
</cp:coreProperties>
</file>