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915"/>
        <w:tblW w:w="8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480"/>
        <w:gridCol w:w="760"/>
        <w:gridCol w:w="1080"/>
        <w:gridCol w:w="1080"/>
      </w:tblGrid>
      <w:tr w:rsidR="00611176" w:rsidRPr="00611176" w:rsidTr="00611176">
        <w:trPr>
          <w:trHeight w:val="315"/>
        </w:trPr>
        <w:tc>
          <w:tcPr>
            <w:tcW w:w="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4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proofErr w:type="spellStart"/>
            <w:r w:rsidRPr="0061117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max</w:t>
            </w:r>
          </w:p>
        </w:tc>
      </w:tr>
      <w:tr w:rsidR="00611176" w:rsidRPr="00611176" w:rsidTr="00611176">
        <w:trPr>
          <w:trHeight w:val="315"/>
        </w:trPr>
        <w:tc>
          <w:tcPr>
            <w:tcW w:w="3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4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11176" w:rsidRPr="00611176" w:rsidRDefault="00611176" w:rsidP="00611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szt.</w:t>
            </w:r>
          </w:p>
        </w:tc>
      </w:tr>
      <w:tr w:rsidR="00611176" w:rsidRPr="00611176" w:rsidTr="00611176">
        <w:trPr>
          <w:trHeight w:val="55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611176" w:rsidP="00611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1117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176" w:rsidRPr="00611176" w:rsidRDefault="0084689E" w:rsidP="00611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Przyssawki do LUKASA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023A8C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</w:t>
            </w:r>
            <w:r w:rsidR="00611176" w:rsidRPr="00611176">
              <w:rPr>
                <w:rFonts w:ascii="Arial" w:eastAsia="Times New Roman" w:hAnsi="Arial" w:cs="Arial"/>
                <w:color w:val="00000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84689E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76" w:rsidRPr="00611176" w:rsidRDefault="0084689E" w:rsidP="00611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400</w:t>
            </w:r>
          </w:p>
        </w:tc>
      </w:tr>
    </w:tbl>
    <w:p w:rsidR="00A0009F" w:rsidRPr="00611176" w:rsidRDefault="0084689E">
      <w:pPr>
        <w:rPr>
          <w:b/>
        </w:rPr>
      </w:pPr>
      <w:r>
        <w:rPr>
          <w:b/>
        </w:rPr>
        <w:t xml:space="preserve">Przyssawka do Lukasa          </w:t>
      </w: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</w:t>
      </w:r>
      <w:r w:rsidR="00611176" w:rsidRPr="00611176">
        <w:rPr>
          <w:b/>
        </w:rPr>
        <w:t>zał</w:t>
      </w:r>
      <w:r w:rsidR="000D31DF">
        <w:rPr>
          <w:b/>
        </w:rPr>
        <w:t xml:space="preserve">ącznik nr </w:t>
      </w:r>
      <w:r w:rsidR="00611176" w:rsidRPr="00611176">
        <w:rPr>
          <w:b/>
        </w:rPr>
        <w:t>1a</w:t>
      </w:r>
    </w:p>
    <w:sectPr w:rsidR="00A0009F" w:rsidRPr="00611176" w:rsidSect="008F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2A9C"/>
    <w:rsid w:val="00023A8C"/>
    <w:rsid w:val="00075FA7"/>
    <w:rsid w:val="000D31DF"/>
    <w:rsid w:val="002D2A9C"/>
    <w:rsid w:val="00611176"/>
    <w:rsid w:val="0084689E"/>
    <w:rsid w:val="0087708A"/>
    <w:rsid w:val="008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Szewczyk</dc:creator>
  <cp:keywords/>
  <dc:description/>
  <cp:lastModifiedBy>Roman Szewczyk</cp:lastModifiedBy>
  <cp:revision>5</cp:revision>
  <dcterms:created xsi:type="dcterms:W3CDTF">2021-04-26T09:26:00Z</dcterms:created>
  <dcterms:modified xsi:type="dcterms:W3CDTF">2021-05-31T11:42:00Z</dcterms:modified>
</cp:coreProperties>
</file>